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9D" w:rsidRDefault="0087449D" w:rsidP="0087449D">
      <w:pPr>
        <w:jc w:val="center"/>
      </w:pPr>
      <w:r>
        <w:t xml:space="preserve">Сведения </w:t>
      </w:r>
    </w:p>
    <w:p w:rsidR="0087449D" w:rsidRDefault="0087449D" w:rsidP="0087449D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87449D" w:rsidRDefault="0087449D" w:rsidP="0087449D">
      <w:pPr>
        <w:jc w:val="center"/>
      </w:pPr>
      <w:r>
        <w:t xml:space="preserve">замещающих должности муниципальной службы, и членов их семей </w:t>
      </w:r>
    </w:p>
    <w:p w:rsidR="0087449D" w:rsidRDefault="0087449D" w:rsidP="0087449D">
      <w:pPr>
        <w:jc w:val="center"/>
      </w:pPr>
      <w:r>
        <w:t>за отчетный период с 1 января 2016 года по 31 декабря 2016 года</w:t>
      </w:r>
    </w:p>
    <w:p w:rsidR="007255EE" w:rsidRPr="009B57D9" w:rsidRDefault="007255EE" w:rsidP="007255EE">
      <w:pPr>
        <w:jc w:val="center"/>
        <w:rPr>
          <w:b/>
          <w:sz w:val="18"/>
          <w:szCs w:val="18"/>
        </w:rPr>
      </w:pPr>
      <w:bookmarkStart w:id="0" w:name="_GoBack"/>
      <w:bookmarkEnd w:id="0"/>
    </w:p>
    <w:p w:rsidR="007255EE" w:rsidRPr="009B57D9" w:rsidRDefault="007255EE" w:rsidP="007255EE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841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7255EE" w:rsidRPr="00A620BB" w:rsidTr="00446CB3">
        <w:trPr>
          <w:cantSplit/>
          <w:tblHeader/>
          <w:tblCellSpacing w:w="5" w:type="nil"/>
        </w:trPr>
        <w:tc>
          <w:tcPr>
            <w:tcW w:w="1985" w:type="dxa"/>
            <w:vMerge w:val="restart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7255EE" w:rsidRPr="002F5EC5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Фамилия </w:t>
            </w:r>
          </w:p>
          <w:p w:rsidR="007255EE" w:rsidRPr="002F5EC5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7255EE" w:rsidRPr="002F5EC5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5EC5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2F5EC5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2F5EC5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255EE" w:rsidRPr="00A620BB" w:rsidTr="00446CB3">
        <w:trPr>
          <w:cantSplit/>
          <w:tblHeader/>
          <w:tblCellSpacing w:w="5" w:type="nil"/>
        </w:trPr>
        <w:tc>
          <w:tcPr>
            <w:tcW w:w="1985" w:type="dxa"/>
            <w:vMerge/>
            <w:shd w:val="clear" w:color="auto" w:fill="auto"/>
          </w:tcPr>
          <w:p w:rsidR="007255EE" w:rsidRPr="002F5EC5" w:rsidRDefault="007255EE" w:rsidP="00145F2B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vMerge/>
            <w:shd w:val="clear" w:color="auto" w:fill="auto"/>
          </w:tcPr>
          <w:p w:rsidR="007255EE" w:rsidRPr="002F5EC5" w:rsidRDefault="007255EE" w:rsidP="00145F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площадь </w:t>
            </w:r>
          </w:p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страна </w:t>
            </w:r>
          </w:p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2F5EC5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7255EE" w:rsidRPr="002F5EC5" w:rsidRDefault="007255EE" w:rsidP="00145F2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255EE" w:rsidRPr="002F5EC5" w:rsidRDefault="007255EE" w:rsidP="00145F2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255EE" w:rsidRPr="002F5EC5" w:rsidRDefault="007255EE" w:rsidP="00145F2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55EE" w:rsidRPr="00224894" w:rsidTr="00446CB3">
        <w:trPr>
          <w:cantSplit/>
          <w:tblCellSpacing w:w="5" w:type="nil"/>
        </w:trPr>
        <w:tc>
          <w:tcPr>
            <w:tcW w:w="1985" w:type="dxa"/>
            <w:shd w:val="clear" w:color="auto" w:fill="auto"/>
            <w:vAlign w:val="center"/>
          </w:tcPr>
          <w:p w:rsidR="007255EE" w:rsidRPr="002F5EC5" w:rsidRDefault="00446CB3" w:rsidP="00145F2B">
            <w:pPr>
              <w:ind w:right="-75"/>
              <w:jc w:val="center"/>
              <w:rPr>
                <w:sz w:val="20"/>
                <w:szCs w:val="20"/>
              </w:rPr>
            </w:pPr>
            <w:proofErr w:type="spellStart"/>
            <w:r w:rsidRPr="002F5EC5">
              <w:rPr>
                <w:sz w:val="20"/>
                <w:szCs w:val="20"/>
              </w:rPr>
              <w:t>Селивёрстов</w:t>
            </w:r>
            <w:proofErr w:type="spellEnd"/>
            <w:r w:rsidRPr="002F5EC5">
              <w:rPr>
                <w:sz w:val="20"/>
                <w:szCs w:val="20"/>
              </w:rPr>
              <w:t xml:space="preserve"> И.С.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7255EE" w:rsidRPr="002F5EC5" w:rsidRDefault="00446CB3" w:rsidP="00FB4E7E">
            <w:pPr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>начальник отдела</w:t>
            </w:r>
            <w:r w:rsidR="00105251" w:rsidRPr="002F5EC5">
              <w:rPr>
                <w:sz w:val="20"/>
                <w:szCs w:val="20"/>
              </w:rPr>
              <w:t xml:space="preserve"> реализации муниципальных услуг и мониторинга за содержанием объектов внешнего благоустройства управления д</w:t>
            </w:r>
            <w:r w:rsidR="00250AB2" w:rsidRPr="002F5EC5">
              <w:rPr>
                <w:sz w:val="20"/>
                <w:szCs w:val="20"/>
              </w:rPr>
              <w:t xml:space="preserve">орожного хозяйства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255EE" w:rsidRPr="002F5EC5" w:rsidRDefault="00250AB2" w:rsidP="002F5EC5">
            <w:pPr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 xml:space="preserve">квартира </w:t>
            </w:r>
            <w:r w:rsidR="002F5EC5">
              <w:rPr>
                <w:sz w:val="20"/>
                <w:szCs w:val="20"/>
              </w:rPr>
              <w:t>(</w:t>
            </w:r>
            <w:r w:rsidRPr="002F5EC5">
              <w:rPr>
                <w:sz w:val="20"/>
                <w:szCs w:val="20"/>
              </w:rPr>
              <w:t>общая долевая собственность, доля в праве ½ с супругой</w:t>
            </w:r>
            <w:r w:rsidR="002F5EC5">
              <w:rPr>
                <w:sz w:val="20"/>
                <w:szCs w:val="20"/>
              </w:rPr>
              <w:t>)</w:t>
            </w:r>
            <w:r w:rsidRPr="002F5E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255EE" w:rsidRPr="002F5EC5" w:rsidRDefault="00250AB2" w:rsidP="00145F2B">
            <w:pPr>
              <w:ind w:left="-71" w:right="-82"/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>54.1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55EE" w:rsidRPr="002F5EC5" w:rsidRDefault="00250AB2" w:rsidP="00145F2B">
            <w:pPr>
              <w:ind w:left="-71" w:right="-82"/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55EE" w:rsidRPr="002F5EC5" w:rsidRDefault="00250AB2" w:rsidP="00145F2B">
            <w:pPr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255EE" w:rsidRPr="002F5EC5" w:rsidRDefault="007255EE" w:rsidP="00145F2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55EE" w:rsidRPr="002F5EC5" w:rsidRDefault="007255EE" w:rsidP="00145F2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55EE" w:rsidRPr="002F5EC5" w:rsidRDefault="00250AB2" w:rsidP="00145F2B">
            <w:pPr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55EE" w:rsidRPr="002F5EC5" w:rsidRDefault="00250AB2" w:rsidP="00145F2B">
            <w:pPr>
              <w:ind w:left="-79" w:right="-73"/>
              <w:jc w:val="center"/>
              <w:rPr>
                <w:color w:val="000000" w:themeColor="text1"/>
                <w:sz w:val="20"/>
                <w:szCs w:val="20"/>
              </w:rPr>
            </w:pPr>
            <w:r w:rsidRPr="002F5EC5">
              <w:rPr>
                <w:color w:val="000000" w:themeColor="text1"/>
                <w:sz w:val="20"/>
                <w:szCs w:val="20"/>
              </w:rPr>
              <w:t>771380.54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255EE" w:rsidRPr="002F5EC5" w:rsidRDefault="00250AB2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нет</w:t>
            </w:r>
          </w:p>
        </w:tc>
      </w:tr>
      <w:tr w:rsidR="007255EE" w:rsidRPr="00224894" w:rsidTr="00446CB3">
        <w:trPr>
          <w:cantSplit/>
          <w:tblCellSpacing w:w="5" w:type="nil"/>
        </w:trPr>
        <w:tc>
          <w:tcPr>
            <w:tcW w:w="1985" w:type="dxa"/>
            <w:shd w:val="clear" w:color="auto" w:fill="auto"/>
            <w:vAlign w:val="center"/>
          </w:tcPr>
          <w:p w:rsidR="007255EE" w:rsidRPr="002F5EC5" w:rsidRDefault="00105251" w:rsidP="00446CB3">
            <w:pPr>
              <w:ind w:right="-75"/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>супруга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7255EE" w:rsidRPr="002F5EC5" w:rsidRDefault="00105251" w:rsidP="00145F2B">
            <w:pPr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255EE" w:rsidRPr="002F5EC5" w:rsidRDefault="00250AB2" w:rsidP="002F5EC5">
            <w:pPr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 xml:space="preserve">квартира </w:t>
            </w:r>
            <w:r w:rsidR="002F5EC5">
              <w:rPr>
                <w:sz w:val="20"/>
                <w:szCs w:val="20"/>
              </w:rPr>
              <w:t>(</w:t>
            </w:r>
            <w:r w:rsidRPr="002F5EC5">
              <w:rPr>
                <w:sz w:val="20"/>
                <w:szCs w:val="20"/>
              </w:rPr>
              <w:t>общая долевая собствен</w:t>
            </w:r>
            <w:r w:rsidR="002F5EC5" w:rsidRPr="002F5EC5">
              <w:rPr>
                <w:sz w:val="20"/>
                <w:szCs w:val="20"/>
              </w:rPr>
              <w:t>ность, доля в праве ½ с супругом</w:t>
            </w:r>
            <w:r w:rsidR="002F5EC5">
              <w:rPr>
                <w:sz w:val="20"/>
                <w:szCs w:val="20"/>
              </w:rPr>
              <w:t>)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255EE" w:rsidRPr="002F5EC5" w:rsidRDefault="00250AB2" w:rsidP="00145F2B">
            <w:pPr>
              <w:ind w:left="-71" w:right="-82"/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>54.1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55EE" w:rsidRPr="002F5EC5" w:rsidRDefault="00250AB2" w:rsidP="002F5EC5">
            <w:pPr>
              <w:ind w:left="-71" w:right="-82"/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55EE" w:rsidRPr="002F5EC5" w:rsidRDefault="00FB4E7E" w:rsidP="00145F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255EE" w:rsidRPr="002F5EC5" w:rsidRDefault="007255EE" w:rsidP="00145F2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55EE" w:rsidRPr="002F5EC5" w:rsidRDefault="007255EE" w:rsidP="00145F2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55EE" w:rsidRPr="002F5EC5" w:rsidRDefault="00FB4E7E" w:rsidP="00145F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55EE" w:rsidRPr="002F5EC5" w:rsidRDefault="00250AB2" w:rsidP="00250AB2">
            <w:pPr>
              <w:ind w:left="-79" w:right="-73"/>
              <w:jc w:val="center"/>
              <w:rPr>
                <w:color w:val="000000" w:themeColor="text1"/>
                <w:sz w:val="20"/>
                <w:szCs w:val="20"/>
              </w:rPr>
            </w:pPr>
            <w:r w:rsidRPr="002F5EC5">
              <w:rPr>
                <w:color w:val="000000" w:themeColor="text1"/>
                <w:sz w:val="20"/>
                <w:szCs w:val="20"/>
              </w:rPr>
              <w:t>108391.56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255EE" w:rsidRPr="002F5EC5" w:rsidRDefault="00250AB2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нет</w:t>
            </w:r>
          </w:p>
        </w:tc>
      </w:tr>
      <w:tr w:rsidR="007255EE" w:rsidRPr="00224894" w:rsidTr="00446CB3">
        <w:trPr>
          <w:cantSplit/>
          <w:tblCellSpacing w:w="5" w:type="nil"/>
        </w:trPr>
        <w:tc>
          <w:tcPr>
            <w:tcW w:w="1985" w:type="dxa"/>
            <w:shd w:val="clear" w:color="auto" w:fill="auto"/>
            <w:vAlign w:val="center"/>
          </w:tcPr>
          <w:p w:rsidR="007255EE" w:rsidRPr="002F5EC5" w:rsidRDefault="00105251" w:rsidP="00145F2B">
            <w:pPr>
              <w:ind w:right="-75"/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>дочь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7255EE" w:rsidRPr="002F5EC5" w:rsidRDefault="007255EE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255EE" w:rsidRPr="002F5EC5" w:rsidRDefault="002F5EC5" w:rsidP="00145F2B">
            <w:pPr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255EE" w:rsidRPr="002F5EC5" w:rsidRDefault="002F5EC5" w:rsidP="00145F2B">
            <w:pPr>
              <w:ind w:left="-71" w:right="-82"/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55EE" w:rsidRPr="002F5EC5" w:rsidRDefault="002F5EC5" w:rsidP="00145F2B">
            <w:pPr>
              <w:ind w:left="-71" w:right="-82"/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55EE" w:rsidRPr="002F5EC5" w:rsidRDefault="002F5EC5" w:rsidP="002F5EC5">
            <w:pPr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255EE" w:rsidRPr="002F5EC5" w:rsidRDefault="002F5EC5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>54.1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55EE" w:rsidRPr="002F5EC5" w:rsidRDefault="002F5EC5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55EE" w:rsidRPr="002F5EC5" w:rsidRDefault="002F5EC5" w:rsidP="00145F2B">
            <w:pPr>
              <w:jc w:val="center"/>
              <w:rPr>
                <w:sz w:val="20"/>
                <w:szCs w:val="20"/>
              </w:rPr>
            </w:pPr>
            <w:r w:rsidRPr="002F5EC5">
              <w:rPr>
                <w:sz w:val="20"/>
                <w:szCs w:val="20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55EE" w:rsidRPr="002F5EC5" w:rsidRDefault="002F5EC5" w:rsidP="00145F2B">
            <w:pPr>
              <w:ind w:left="-79" w:right="-73"/>
              <w:jc w:val="center"/>
              <w:rPr>
                <w:color w:val="000000" w:themeColor="text1"/>
                <w:sz w:val="20"/>
                <w:szCs w:val="20"/>
              </w:rPr>
            </w:pPr>
            <w:r w:rsidRPr="002F5EC5">
              <w:rPr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255EE" w:rsidRPr="002F5EC5" w:rsidRDefault="002F5EC5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774D58" w:rsidRDefault="00774D58"/>
    <w:sectPr w:rsidR="00774D58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255EE"/>
    <w:rsid w:val="00105251"/>
    <w:rsid w:val="00250AB2"/>
    <w:rsid w:val="002F5EC5"/>
    <w:rsid w:val="00446CB3"/>
    <w:rsid w:val="007255EE"/>
    <w:rsid w:val="00774D58"/>
    <w:rsid w:val="0087449D"/>
    <w:rsid w:val="00FB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5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55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55E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1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taanisimova</dc:creator>
  <cp:keywords/>
  <dc:description/>
  <cp:lastModifiedBy>Строкова И.В.</cp:lastModifiedBy>
  <cp:revision>5</cp:revision>
  <dcterms:created xsi:type="dcterms:W3CDTF">2017-04-05T13:20:00Z</dcterms:created>
  <dcterms:modified xsi:type="dcterms:W3CDTF">2017-05-16T14:40:00Z</dcterms:modified>
</cp:coreProperties>
</file>